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4EC" w:rsidRDefault="003864EC" w:rsidP="003864EC">
      <w:pPr>
        <w:rPr>
          <w:rFonts w:ascii="Times New Roman" w:hAnsi="Times New Roman" w:cs="Times New Roman"/>
          <w:b/>
          <w:lang w:eastAsia="ru-RU"/>
        </w:rPr>
      </w:pPr>
    </w:p>
    <w:p w:rsidR="00116198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Жасөспірімдердегі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жаман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әдеттерді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ерте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анықтау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бойынша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ата-аналарға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ұсыныстар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E2849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Жасөспірім-құндылықтар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әдеттер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мінез-құлық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үлгілері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қалыптасатын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кезеңі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әдеттерді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уақтылы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анықтауда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алуда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шешуші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рөл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атқарады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Төменде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Дабылдарды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уақытында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байқауға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қолдауға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көмектесетін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нұсқаулар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2849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1.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Мінез-құлықтың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өзгеруіне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аударыңыз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белгілерге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аударған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жөн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E2849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үлгерімі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ынтаның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төмендеуі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E2849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бұрынғы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хоббиге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қызығушылықты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жоғалту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E2849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ашуланшақтық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оқшаулану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көңіл-күйдің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жиі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өзгеруі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EE089E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ұйқының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бұзылуы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тез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шаршау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F04F0" w:rsidRPr="00116198" w:rsidRDefault="00FF04F0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Мұндай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өзгерістер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әрқашан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әдеттер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айтпайды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бірақ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бақылау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жасауға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2849" w:rsidRPr="00116198" w:rsidRDefault="0056454D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Сыртқы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және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тұрмыстық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сигналдарға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назар</w:t>
      </w:r>
      <w:proofErr w:type="spellEnd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b/>
          <w:sz w:val="24"/>
          <w:szCs w:val="24"/>
          <w:lang w:eastAsia="ru-RU"/>
        </w:rPr>
        <w:t>аударыңыз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Кейбір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белгілер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темекіні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алкогольді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қолданудың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басталуын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көрсетуі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FE2849" w:rsidRPr="00116198" w:rsidRDefault="0056454D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киімнен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шаштан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өткір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иістер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E2849" w:rsidRPr="00116198" w:rsidRDefault="0056454D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оттықтардың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бос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бөтелкелердің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вапалардың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күдікті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заттардың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; 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көздің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қызаруы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күйік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кесу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іздері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FE2849" w:rsidRPr="00116198" w:rsidRDefault="0056454D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бөлмені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телефонның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мазмұнын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жасыруға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ұмтылыс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. 3.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қарым-қатынасты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сақтаңыз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диалог-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маңызды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шарасы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2849" w:rsidRPr="00116198" w:rsidRDefault="0056454D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Айыптаусыз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тыныш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сөйлеңіз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. *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жасөспірімнің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өміріне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қызығушылық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танытыңыз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6454D" w:rsidRPr="00116198" w:rsidRDefault="0056454D" w:rsidP="003864E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* Бала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қиындықтар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айтудан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қорықпайтын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 xml:space="preserve"> атмосфера </w:t>
      </w:r>
      <w:proofErr w:type="spellStart"/>
      <w:r w:rsidRPr="00116198">
        <w:rPr>
          <w:rFonts w:ascii="Times New Roman" w:hAnsi="Times New Roman" w:cs="Times New Roman"/>
          <w:sz w:val="24"/>
          <w:szCs w:val="24"/>
          <w:lang w:eastAsia="ru-RU"/>
        </w:rPr>
        <w:t>жасаңыз</w:t>
      </w:r>
      <w:proofErr w:type="spellEnd"/>
      <w:r w:rsidRPr="0011619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864EC" w:rsidRPr="00116198" w:rsidRDefault="003864EC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>3</w:t>
      </w:r>
      <w:r w:rsidR="0056454D" w:rsidRPr="00116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Қоршаған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ортаны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Қарым-қатынас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шеңбері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әдеттердің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қалыптасуына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қатты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әсер</w:t>
      </w:r>
      <w:proofErr w:type="spellEnd"/>
      <w:r w:rsidR="0056454D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b/>
          <w:sz w:val="24"/>
          <w:szCs w:val="24"/>
        </w:rPr>
        <w:t>етеді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>.</w:t>
      </w:r>
    </w:p>
    <w:p w:rsidR="003864EC" w:rsidRPr="00116198" w:rsidRDefault="0056454D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Жасөспірімнің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кіммен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сөйлесетінін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біліңіз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56454D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Құрдастарыңыздың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қысымына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тұру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талқылаңыз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56454D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позитивті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құрдастармен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достықты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ынталандырыңыз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>.</w:t>
      </w:r>
    </w:p>
    <w:p w:rsidR="003864EC" w:rsidRPr="00116198" w:rsidRDefault="003864EC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>*</w:t>
      </w:r>
      <w:r w:rsidR="0056454D"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көмектесіңіз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Бос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қауіп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факторларының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54D" w:rsidRPr="00116198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="0056454D" w:rsidRPr="00116198">
        <w:rPr>
          <w:rFonts w:ascii="Times New Roman" w:hAnsi="Times New Roman" w:cs="Times New Roman"/>
          <w:sz w:val="24"/>
          <w:szCs w:val="24"/>
        </w:rPr>
        <w:t>.</w:t>
      </w:r>
    </w:p>
    <w:p w:rsidR="00FF04F0" w:rsidRPr="00116198" w:rsidRDefault="0056454D" w:rsidP="003864EC">
      <w:pPr>
        <w:rPr>
          <w:rFonts w:ascii="Times New Roman" w:hAnsi="Times New Roman" w:cs="Times New Roman"/>
          <w:color w:val="006000"/>
          <w:sz w:val="24"/>
          <w:szCs w:val="24"/>
          <w:lang w:eastAsia="ru-RU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 * Спорт,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үйірмелер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сабақтар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ұсыныңыз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>.</w:t>
      </w:r>
    </w:p>
    <w:p w:rsidR="003864EC" w:rsidRPr="00116198" w:rsidRDefault="00EE089E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>4</w:t>
      </w:r>
      <w:r w:rsidR="00FE2849" w:rsidRPr="00116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Жаман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әдеттердің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салдары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сөйлесіңіз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Жасөспірімге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айту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маңызды</w:t>
      </w:r>
      <w:proofErr w:type="spellEnd"/>
      <w:r w:rsidR="00FE2849" w:rsidRPr="001161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темекінің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алкогольдің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денсаулыққа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әсері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жауапкершілік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26CF9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болашақ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тәуекелдері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Түсініктемелер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адал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сабырлы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керек-қорқытусыз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>.</w:t>
      </w:r>
    </w:p>
    <w:p w:rsidR="003864EC" w:rsidRPr="00116198" w:rsidRDefault="00EE089E" w:rsidP="003864EC">
      <w:pPr>
        <w:rPr>
          <w:rFonts w:ascii="Times New Roman" w:hAnsi="Times New Roman" w:cs="Times New Roman"/>
          <w:b/>
          <w:sz w:val="24"/>
          <w:szCs w:val="24"/>
        </w:rPr>
      </w:pPr>
      <w:r w:rsidRPr="00116198">
        <w:rPr>
          <w:rFonts w:ascii="Times New Roman" w:hAnsi="Times New Roman" w:cs="Times New Roman"/>
          <w:b/>
          <w:sz w:val="24"/>
          <w:szCs w:val="24"/>
        </w:rPr>
        <w:t>5</w:t>
      </w:r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Сандық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ортаны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Интернет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қауіпті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мінез-құлықтың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көзі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бола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алады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Желіде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өткізілетін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қадағалаңыз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lastRenderedPageBreak/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Интернеттегі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талқылаңыз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желілердегі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белсенділіктің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күрт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назар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аударыңыз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EE089E" w:rsidP="003864EC">
      <w:pPr>
        <w:rPr>
          <w:rFonts w:ascii="Times New Roman" w:hAnsi="Times New Roman" w:cs="Times New Roman"/>
          <w:b/>
          <w:sz w:val="24"/>
          <w:szCs w:val="24"/>
        </w:rPr>
      </w:pPr>
      <w:r w:rsidRPr="00116198">
        <w:rPr>
          <w:rFonts w:ascii="Times New Roman" w:hAnsi="Times New Roman" w:cs="Times New Roman"/>
          <w:b/>
          <w:sz w:val="24"/>
          <w:szCs w:val="24"/>
        </w:rPr>
        <w:t>6</w:t>
      </w:r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. Жеке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мысал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келтіріңіз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Жасөспірімдер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ересектердің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мінез-құлқын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көшіреді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салтын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16198">
        <w:rPr>
          <w:rFonts w:ascii="Times New Roman" w:hAnsi="Times New Roman" w:cs="Times New Roman"/>
          <w:sz w:val="24"/>
          <w:szCs w:val="24"/>
        </w:rPr>
        <w:t xml:space="preserve">* Бала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алкоголь мен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темекіден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болыңыз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849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Стрессті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жолдарымен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бөлісіңіз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>.</w:t>
      </w:r>
    </w:p>
    <w:p w:rsidR="003864EC" w:rsidRPr="00116198" w:rsidRDefault="00EE089E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b/>
          <w:sz w:val="24"/>
          <w:szCs w:val="24"/>
        </w:rPr>
        <w:t>7</w:t>
      </w:r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Қажет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болса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көмек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сұраңыз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Егер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Елеулі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күдік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немесе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тұрақты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мінез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құлық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өзгерістері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пайда</w:t>
      </w:r>
      <w:proofErr w:type="spellEnd"/>
      <w:r w:rsidR="00FE2849"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болса</w:t>
      </w:r>
      <w:proofErr w:type="spellEnd"/>
      <w:r w:rsidR="00FE2849" w:rsidRPr="0011619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психологына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хабарласыңыз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психологпен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дәрігермен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кеңесіңіз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жасөспірімдерге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орталықтарының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ресурстарын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пайдаланыңыз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күтім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тәуелділіктен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арттырады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EE089E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>8</w:t>
      </w:r>
      <w:r w:rsidR="00FE2849" w:rsidRPr="001161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Позитивті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отбасылық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климатты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сақтаңыз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Салауатты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эмоционалды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орта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жаман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әдеттердің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пайда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болу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қаупін</w:t>
      </w:r>
      <w:proofErr w:type="spellEnd"/>
      <w:r w:rsidR="00FE2849" w:rsidRPr="001161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E2849" w:rsidRPr="00116198">
        <w:rPr>
          <w:rFonts w:ascii="Times New Roman" w:hAnsi="Times New Roman" w:cs="Times New Roman"/>
          <w:b/>
          <w:sz w:val="24"/>
          <w:szCs w:val="24"/>
        </w:rPr>
        <w:t>азайтады</w:t>
      </w:r>
      <w:proofErr w:type="spellEnd"/>
      <w:r w:rsidR="00FE2849" w:rsidRPr="00116198">
        <w:rPr>
          <w:rFonts w:ascii="Times New Roman" w:hAnsi="Times New Roman" w:cs="Times New Roman"/>
          <w:sz w:val="24"/>
          <w:szCs w:val="24"/>
        </w:rPr>
        <w:t>.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Жасөспірімнің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құрметтеңіз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864EC" w:rsidRPr="00116198" w:rsidRDefault="00FE2849" w:rsidP="003864EC">
      <w:pPr>
        <w:rPr>
          <w:rFonts w:ascii="Times New Roman" w:hAnsi="Times New Roman" w:cs="Times New Roman"/>
          <w:sz w:val="24"/>
          <w:szCs w:val="24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Жанжалдарды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шешудің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тыныш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тәсілдерін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қолданыңыз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2849" w:rsidRPr="00116198" w:rsidRDefault="00FE2849" w:rsidP="003864EC">
      <w:pPr>
        <w:rPr>
          <w:rFonts w:ascii="Times New Roman" w:hAnsi="Times New Roman" w:cs="Times New Roman"/>
        </w:rPr>
      </w:pPr>
      <w:r w:rsidRPr="001161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дәстүрлер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мен бос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116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198">
        <w:rPr>
          <w:rFonts w:ascii="Times New Roman" w:hAnsi="Times New Roman" w:cs="Times New Roman"/>
          <w:sz w:val="24"/>
          <w:szCs w:val="24"/>
        </w:rPr>
        <w:t>өткізіңіз</w:t>
      </w:r>
      <w:proofErr w:type="spellEnd"/>
      <w:r w:rsidRPr="00116198">
        <w:rPr>
          <w:rFonts w:ascii="Times New Roman" w:hAnsi="Times New Roman" w:cs="Times New Roman"/>
        </w:rPr>
        <w:t>.</w:t>
      </w:r>
    </w:p>
    <w:sectPr w:rsidR="00FE2849" w:rsidRPr="00116198" w:rsidSect="003864E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C2548"/>
    <w:multiLevelType w:val="multilevel"/>
    <w:tmpl w:val="C874A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C7390"/>
    <w:multiLevelType w:val="multilevel"/>
    <w:tmpl w:val="6FEA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4C"/>
    <w:rsid w:val="00116198"/>
    <w:rsid w:val="0018774C"/>
    <w:rsid w:val="003864EC"/>
    <w:rsid w:val="00526CF9"/>
    <w:rsid w:val="0056454D"/>
    <w:rsid w:val="00EE089E"/>
    <w:rsid w:val="00FE2849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199DF-83F3-478E-BDDC-6A06F7D8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523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4093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87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3157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4455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321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4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388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2025-11-19T12:32:00Z</dcterms:created>
  <dcterms:modified xsi:type="dcterms:W3CDTF">2025-11-27T05:29:00Z</dcterms:modified>
</cp:coreProperties>
</file>