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D" w:rsidRDefault="005038F9" w:rsidP="00A32E1D">
      <w:pPr>
        <w:pStyle w:val="a3"/>
        <w:spacing w:before="62"/>
        <w:ind w:right="1211"/>
        <w:rPr>
          <w:rFonts w:ascii="Times New Roman" w:hAnsi="Times New Roman" w:cs="Times New Roman"/>
          <w:lang w:val="kk-KZ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 w:rsidP="00A32E1D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</w:t>
      </w:r>
      <w:r w:rsidR="00A32E1D">
        <w:rPr>
          <w:rFonts w:ascii="Times New Roman" w:hAnsi="Times New Roman" w:cs="Times New Roman"/>
          <w:lang w:val="kk-KZ"/>
        </w:rPr>
        <w:t>читель физической культуры</w:t>
      </w:r>
      <w:r w:rsidRPr="002C05EC">
        <w:rPr>
          <w:rFonts w:ascii="Times New Roman" w:hAnsi="Times New Roman" w:cs="Times New Roman"/>
        </w:rPr>
        <w:t>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6A15F0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Учител</w:t>
            </w:r>
            <w:proofErr w:type="spellEnd"/>
            <w:r w:rsidR="006A15F0">
              <w:rPr>
                <w:rFonts w:ascii="Times New Roman" w:hAnsi="Times New Roman" w:cs="Times New Roman"/>
                <w:b/>
                <w:sz w:val="24"/>
                <w:lang w:val="kk-KZ"/>
              </w:rPr>
              <w:t>я физической культуры»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29783C" w:rsidRPr="0029783C">
              <w:rPr>
                <w:rFonts w:ascii="Times New Roman" w:hAnsi="Times New Roman" w:cs="Times New Roman"/>
                <w:b/>
                <w:spacing w:val="1"/>
                <w:sz w:val="24"/>
              </w:rPr>
              <w:t>1</w:t>
            </w:r>
            <w:r w:rsidR="00893390">
              <w:rPr>
                <w:rFonts w:ascii="Times New Roman" w:hAnsi="Times New Roman" w:cs="Times New Roman"/>
                <w:b/>
                <w:spacing w:val="1"/>
                <w:sz w:val="24"/>
                <w:lang w:val="kk-KZ"/>
              </w:rPr>
              <w:t>4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893390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 xml:space="preserve">.2025 по </w:t>
            </w:r>
            <w:r w:rsidR="0089339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893390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29783C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893390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 w:rsidTr="00A32E1D">
        <w:trPr>
          <w:trHeight w:val="1233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A32E1D" w:rsidRDefault="005038F9" w:rsidP="00A32E1D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A32E1D">
              <w:rPr>
                <w:rFonts w:ascii="Times New Roman" w:hAnsi="Times New Roman" w:cs="Times New Roman"/>
                <w:sz w:val="24"/>
                <w:lang w:val="kk-KZ"/>
              </w:rPr>
              <w:t xml:space="preserve">учителя физической культуры 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127F31" w:rsidTr="00A32E1D">
        <w:trPr>
          <w:trHeight w:val="1698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="0029783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edu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9783C" w:rsidRDefault="00A32E1D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 w:rsidTr="00A32E1D">
        <w:trPr>
          <w:trHeight w:val="5974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A32E1D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</w:t>
            </w:r>
            <w:r w:rsidR="00A32E1D">
              <w:rPr>
                <w:rFonts w:ascii="Times New Roman" w:hAnsi="Times New Roman" w:cs="Times New Roman"/>
                <w:b/>
                <w:sz w:val="24"/>
              </w:rPr>
              <w:t xml:space="preserve">Должен </w:t>
            </w:r>
            <w:proofErr w:type="spellStart"/>
            <w:r w:rsidR="00A32E1D">
              <w:rPr>
                <w:rFonts w:ascii="Times New Roman" w:hAnsi="Times New Roman" w:cs="Times New Roman"/>
                <w:b/>
                <w:sz w:val="24"/>
              </w:rPr>
              <w:t>именть</w:t>
            </w:r>
            <w:proofErr w:type="spellEnd"/>
            <w:r w:rsidR="00A32E1D">
              <w:rPr>
                <w:rFonts w:ascii="Times New Roman" w:hAnsi="Times New Roman" w:cs="Times New Roman"/>
                <w:b/>
                <w:sz w:val="24"/>
              </w:rPr>
              <w:t xml:space="preserve"> документ, подтверждающий право преподавания предмета ЛФК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осуществляет обучение и воспитание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с учетом преподаваемой дисциплины в соответствии с государственным общеобязательным стандартом образования;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способствует формированию общей культуры личности, выявляет и содействует развитию индивидуальных способностей обучающихся;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использует наиболее эффективные формы, методы и средства обучения, новые педагогические технологии;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обеспечивает получение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качественных знаний, умений и навыков;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участвует в разработке и выполнении образовательных программ в соответствии с учебным планом и графиком учебного процесса;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 обеспечивает охрану жизни и </w:t>
            </w:r>
            <w:proofErr w:type="gramStart"/>
            <w:r w:rsidRPr="00A32E1D">
              <w:rPr>
                <w:rFonts w:ascii="Times New Roman" w:hAnsi="Times New Roman" w:cs="Times New Roman"/>
                <w:sz w:val="24"/>
              </w:rPr>
              <w:t>здоровья</w:t>
            </w:r>
            <w:proofErr w:type="gramEnd"/>
            <w:r w:rsidRPr="00A32E1D">
              <w:rPr>
                <w:rFonts w:ascii="Times New Roman" w:hAnsi="Times New Roman" w:cs="Times New Roman"/>
                <w:sz w:val="24"/>
              </w:rPr>
              <w:t xml:space="preserve"> обучающихся в период образовательного процесса;</w:t>
            </w:r>
          </w:p>
          <w:p w:rsidR="00A32E1D" w:rsidRPr="00A32E1D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выполняет требования безопасности и охраны труда при эксплуатации оборудования;</w:t>
            </w:r>
          </w:p>
          <w:p w:rsidR="00A55A1D" w:rsidRPr="002C05EC" w:rsidRDefault="00A32E1D" w:rsidP="00A32E1D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A32E1D">
              <w:rPr>
                <w:rFonts w:ascii="Times New Roman" w:hAnsi="Times New Roman" w:cs="Times New Roman"/>
                <w:sz w:val="24"/>
              </w:rPr>
              <w:t xml:space="preserve">      ведет обязательный перечень документов, утвержденных уполномоченным органом в области образования.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 w:rsidTr="00A32E1D">
        <w:trPr>
          <w:trHeight w:val="10054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A32E1D" w:rsidRDefault="00A55A1D" w:rsidP="00A32E1D">
            <w:pPr>
              <w:pStyle w:val="TableParagraph"/>
              <w:spacing w:line="244" w:lineRule="auto"/>
              <w:ind w:left="0" w:right="10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A32E1D">
              <w:rPr>
                <w:rFonts w:ascii="Times New Roman" w:hAnsi="Times New Roman" w:cs="Times New Roman"/>
                <w:sz w:val="24"/>
              </w:rPr>
              <w:t>года</w:t>
            </w:r>
            <w:r w:rsidR="00A32E1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127F31"/>
    <w:rsid w:val="00161930"/>
    <w:rsid w:val="0029783C"/>
    <w:rsid w:val="002C05EC"/>
    <w:rsid w:val="002F0D27"/>
    <w:rsid w:val="003256D7"/>
    <w:rsid w:val="0038089C"/>
    <w:rsid w:val="005038F9"/>
    <w:rsid w:val="005544B3"/>
    <w:rsid w:val="00647BB6"/>
    <w:rsid w:val="006A15F0"/>
    <w:rsid w:val="006E7364"/>
    <w:rsid w:val="00893390"/>
    <w:rsid w:val="00985D51"/>
    <w:rsid w:val="009A2CA9"/>
    <w:rsid w:val="009D1DD1"/>
    <w:rsid w:val="00A051D0"/>
    <w:rsid w:val="00A32E1D"/>
    <w:rsid w:val="00A55A1D"/>
    <w:rsid w:val="00A94193"/>
    <w:rsid w:val="00AD4169"/>
    <w:rsid w:val="00C94DD2"/>
    <w:rsid w:val="00C95508"/>
    <w:rsid w:val="00CA4AAF"/>
    <w:rsid w:val="00D91806"/>
    <w:rsid w:val="00E65972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25</cp:revision>
  <dcterms:created xsi:type="dcterms:W3CDTF">2024-09-05T12:29:00Z</dcterms:created>
  <dcterms:modified xsi:type="dcterms:W3CDTF">2025-08-14T11:07:00Z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